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C04E" w14:textId="77777777" w:rsidR="00933ED1" w:rsidRPr="007223E2" w:rsidRDefault="00933ED1" w:rsidP="00933ED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VILLAGE OF ROUND LAKE HEIGHTS</w:t>
      </w:r>
    </w:p>
    <w:p w14:paraId="188C351F" w14:textId="77777777" w:rsidR="00933ED1" w:rsidRPr="007223E2" w:rsidRDefault="00933ED1" w:rsidP="00933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b/>
          <w:sz w:val="20"/>
          <w:szCs w:val="20"/>
        </w:rPr>
        <w:t>619 PONTIAC COURT – BOARD ROOM</w:t>
      </w:r>
    </w:p>
    <w:p w14:paraId="55DEB65C" w14:textId="77777777" w:rsidR="00933ED1" w:rsidRPr="007223E2" w:rsidRDefault="00933ED1" w:rsidP="00933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b/>
          <w:sz w:val="20"/>
          <w:szCs w:val="20"/>
        </w:rPr>
        <w:t>BOARD MEETING</w:t>
      </w:r>
    </w:p>
    <w:p w14:paraId="5C06C7EE" w14:textId="5D940A69" w:rsidR="00933ED1" w:rsidRPr="007223E2" w:rsidRDefault="00747E42" w:rsidP="00933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JUNE 9</w:t>
      </w:r>
      <w:r w:rsidR="00DE00BD" w:rsidRPr="007223E2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C51A19" w:rsidRPr="007223E2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8B2A3E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933ED1" w:rsidRPr="007223E2">
        <w:rPr>
          <w:rFonts w:ascii="Times New Roman" w:eastAsia="Times New Roman" w:hAnsi="Times New Roman" w:cs="Times New Roman"/>
          <w:b/>
          <w:sz w:val="20"/>
          <w:szCs w:val="20"/>
        </w:rPr>
        <w:t>– 7:00 P.M.</w:t>
      </w:r>
    </w:p>
    <w:p w14:paraId="7D0C3BF4" w14:textId="1E031A8C" w:rsidR="00933ED1" w:rsidRPr="007223E2" w:rsidRDefault="00933ED1" w:rsidP="00614D9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b/>
          <w:sz w:val="20"/>
          <w:szCs w:val="20"/>
        </w:rPr>
        <w:t>AGENDA</w:t>
      </w:r>
    </w:p>
    <w:p w14:paraId="5964EB3D" w14:textId="77777777" w:rsidR="00933ED1" w:rsidRPr="007223E2" w:rsidRDefault="00933ED1" w:rsidP="00933ED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CALL TO ORDER</w:t>
      </w:r>
    </w:p>
    <w:p w14:paraId="0FA156B5" w14:textId="77777777" w:rsidR="00933ED1" w:rsidRPr="007223E2" w:rsidRDefault="00933ED1" w:rsidP="00933E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882589" w14:textId="77777777" w:rsidR="00933ED1" w:rsidRPr="007223E2" w:rsidRDefault="00933ED1" w:rsidP="00933ED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PLEDGE OF ALLEGIANCE TO THE FLAG</w:t>
      </w:r>
    </w:p>
    <w:p w14:paraId="7114D30E" w14:textId="77777777" w:rsidR="00933ED1" w:rsidRPr="007223E2" w:rsidRDefault="00933ED1" w:rsidP="00933E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F1BB91" w14:textId="77777777" w:rsidR="00933ED1" w:rsidRPr="007223E2" w:rsidRDefault="00933ED1" w:rsidP="00933ED1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ROLL CALL</w:t>
      </w:r>
    </w:p>
    <w:p w14:paraId="42B590B4" w14:textId="77777777" w:rsidR="00933ED1" w:rsidRPr="007223E2" w:rsidRDefault="00933ED1" w:rsidP="00933E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7D19DD" w14:textId="77777777" w:rsidR="00933ED1" w:rsidRPr="007223E2" w:rsidRDefault="00933ED1" w:rsidP="00933ED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AUDIENCE COMMENTS</w:t>
      </w:r>
    </w:p>
    <w:p w14:paraId="3C561046" w14:textId="77777777" w:rsidR="00933ED1" w:rsidRPr="007223E2" w:rsidRDefault="00933ED1" w:rsidP="00933E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BB10DD" w14:textId="77777777" w:rsidR="00933ED1" w:rsidRPr="007223E2" w:rsidRDefault="00933ED1" w:rsidP="00933ED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APPROVAL OF MINUTES (</w:t>
      </w:r>
      <w:r w:rsidRPr="007223E2">
        <w:rPr>
          <w:rFonts w:ascii="Times New Roman" w:eastAsia="Times New Roman" w:hAnsi="Times New Roman" w:cs="Times New Roman"/>
          <w:i/>
          <w:sz w:val="20"/>
          <w:szCs w:val="20"/>
        </w:rPr>
        <w:t>Packet #1</w:t>
      </w:r>
      <w:r w:rsidRPr="007223E2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78C78EA" w14:textId="60548124" w:rsidR="008B2A3E" w:rsidRDefault="008B2A3E" w:rsidP="00ED0F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</w:t>
      </w:r>
      <w:r w:rsidR="00747E42"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747E4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2026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BOD</w:t>
      </w:r>
    </w:p>
    <w:p w14:paraId="4025ACDF" w14:textId="0A8DCFD7" w:rsidR="008B2A3E" w:rsidRDefault="00747E42" w:rsidP="00ED0F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May 19</w:t>
      </w:r>
      <w:r w:rsidR="008B2A3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="008B2A3E">
        <w:rPr>
          <w:rFonts w:ascii="Times New Roman" w:eastAsia="Times New Roman" w:hAnsi="Times New Roman" w:cs="Times New Roman"/>
          <w:sz w:val="20"/>
          <w:szCs w:val="20"/>
        </w:rPr>
        <w:t>2026</w:t>
      </w:r>
      <w:proofErr w:type="gramEnd"/>
      <w:r w:rsidR="008B2A3E">
        <w:rPr>
          <w:rFonts w:ascii="Times New Roman" w:eastAsia="Times New Roman" w:hAnsi="Times New Roman" w:cs="Times New Roman"/>
          <w:sz w:val="20"/>
          <w:szCs w:val="20"/>
        </w:rPr>
        <w:t xml:space="preserve"> COM</w:t>
      </w:r>
    </w:p>
    <w:p w14:paraId="573095B3" w14:textId="5BF684D0" w:rsidR="0070176C" w:rsidRPr="007223E2" w:rsidRDefault="00747E42" w:rsidP="00ED0F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June 2</w:t>
      </w:r>
      <w:r w:rsidR="004D1B43" w:rsidRPr="007223E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="004D1B43" w:rsidRPr="007223E2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8B2A3E">
        <w:rPr>
          <w:rFonts w:ascii="Times New Roman" w:eastAsia="Times New Roman" w:hAnsi="Times New Roman" w:cs="Times New Roman"/>
          <w:sz w:val="20"/>
          <w:szCs w:val="20"/>
        </w:rPr>
        <w:t>6</w:t>
      </w:r>
      <w:proofErr w:type="gramEnd"/>
      <w:r w:rsidR="00ED0F9D" w:rsidRPr="007223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</w:t>
      </w:r>
    </w:p>
    <w:p w14:paraId="2E46DA6D" w14:textId="77777777" w:rsidR="00ED0F9D" w:rsidRPr="007223E2" w:rsidRDefault="00ED0F9D" w:rsidP="00747E42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7DEBD6DB" w14:textId="77777777" w:rsidR="00933ED1" w:rsidRPr="007223E2" w:rsidRDefault="00933ED1" w:rsidP="00933ED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 xml:space="preserve">APPROVAL OF COLLECTOR’S REPORT </w:t>
      </w:r>
      <w:r w:rsidRPr="007223E2">
        <w:rPr>
          <w:rFonts w:ascii="Times New Roman" w:eastAsia="Times New Roman" w:hAnsi="Times New Roman" w:cs="Times New Roman"/>
          <w:i/>
          <w:sz w:val="20"/>
          <w:szCs w:val="20"/>
        </w:rPr>
        <w:t>(Packet #2)</w:t>
      </w:r>
    </w:p>
    <w:p w14:paraId="5B9E7FCD" w14:textId="7277B1B3" w:rsidR="00933ED1" w:rsidRPr="007223E2" w:rsidRDefault="0070176C" w:rsidP="00933ED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 xml:space="preserve">General Fund </w:t>
      </w:r>
      <w:r w:rsidR="00747E42">
        <w:rPr>
          <w:rFonts w:ascii="Times New Roman" w:eastAsia="Times New Roman" w:hAnsi="Times New Roman" w:cs="Times New Roman"/>
          <w:sz w:val="20"/>
          <w:szCs w:val="20"/>
        </w:rPr>
        <w:t>May</w:t>
      </w:r>
      <w:r w:rsidR="00C84EBD" w:rsidRPr="007223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A5C1C" w:rsidRPr="007223E2">
        <w:rPr>
          <w:rFonts w:ascii="Times New Roman" w:eastAsia="Times New Roman" w:hAnsi="Times New Roman" w:cs="Times New Roman"/>
          <w:sz w:val="20"/>
          <w:szCs w:val="20"/>
        </w:rPr>
        <w:t>20</w:t>
      </w:r>
      <w:r w:rsidR="00C84EBD" w:rsidRPr="007223E2">
        <w:rPr>
          <w:rFonts w:ascii="Times New Roman" w:eastAsia="Times New Roman" w:hAnsi="Times New Roman" w:cs="Times New Roman"/>
          <w:sz w:val="20"/>
          <w:szCs w:val="20"/>
        </w:rPr>
        <w:t>2</w:t>
      </w:r>
      <w:r w:rsidR="008B2A3E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6A99B935" w14:textId="77777777" w:rsidR="00933ED1" w:rsidRPr="007223E2" w:rsidRDefault="00933ED1" w:rsidP="00933ED1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6630903" w14:textId="77777777" w:rsidR="00933ED1" w:rsidRPr="007223E2" w:rsidRDefault="00933ED1" w:rsidP="00933ED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 xml:space="preserve">APPROVAL OF TREASURER’S REPORT </w:t>
      </w:r>
      <w:r w:rsidRPr="007223E2">
        <w:rPr>
          <w:rFonts w:ascii="Times New Roman" w:eastAsia="Times New Roman" w:hAnsi="Times New Roman" w:cs="Times New Roman"/>
          <w:i/>
          <w:sz w:val="20"/>
          <w:szCs w:val="20"/>
        </w:rPr>
        <w:t>(Packet #3)</w:t>
      </w:r>
    </w:p>
    <w:p w14:paraId="405D7B00" w14:textId="13095A7F" w:rsidR="00B35C3A" w:rsidRPr="007223E2" w:rsidRDefault="00747E42" w:rsidP="000902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 w:rsidR="00042B50" w:rsidRPr="007223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A5C1C" w:rsidRPr="007223E2">
        <w:rPr>
          <w:rFonts w:ascii="Times New Roman" w:eastAsia="Times New Roman" w:hAnsi="Times New Roman" w:cs="Times New Roman"/>
          <w:sz w:val="20"/>
          <w:szCs w:val="20"/>
        </w:rPr>
        <w:t>20</w:t>
      </w:r>
      <w:r w:rsidR="00C84EBD" w:rsidRPr="007223E2">
        <w:rPr>
          <w:rFonts w:ascii="Times New Roman" w:eastAsia="Times New Roman" w:hAnsi="Times New Roman" w:cs="Times New Roman"/>
          <w:sz w:val="20"/>
          <w:szCs w:val="20"/>
        </w:rPr>
        <w:t>2</w:t>
      </w:r>
      <w:r w:rsidR="008B2A3E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5D4490B4" w14:textId="77777777" w:rsidR="00933ED1" w:rsidRPr="007223E2" w:rsidRDefault="00933ED1" w:rsidP="00DC42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290930" w14:textId="3F3B461D" w:rsidR="00C51A19" w:rsidRDefault="00933ED1" w:rsidP="00ED0F9D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ADMINISTRATIVE</w:t>
      </w:r>
    </w:p>
    <w:p w14:paraId="06459E55" w14:textId="77777777" w:rsidR="00747E42" w:rsidRDefault="00747E42" w:rsidP="00747E42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07C6671B" w14:textId="77777777" w:rsidR="00747E42" w:rsidRDefault="00747E42" w:rsidP="00747E42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Opening of Bid for Water Line Project</w:t>
      </w:r>
    </w:p>
    <w:p w14:paraId="616E19CC" w14:textId="77777777" w:rsidR="00747E42" w:rsidRDefault="00747E42" w:rsidP="00747E42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Amended and Restated Intergovernmental Agreement Among the Village of Fox Lake, The Village of Round Lake Heights and the County of Lake</w:t>
      </w:r>
    </w:p>
    <w:p w14:paraId="57E0A0A4" w14:textId="77777777" w:rsidR="00747E42" w:rsidRDefault="00747E42" w:rsidP="00747E42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 Transfer of $50,000 from Water Fund account to General Account</w:t>
      </w:r>
    </w:p>
    <w:p w14:paraId="5F7FA53E" w14:textId="77777777" w:rsidR="00747E42" w:rsidRDefault="00747E42" w:rsidP="00747E42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 Landscape Concepts – Pump for pond at 2204 Mohican Dr</w:t>
      </w:r>
    </w:p>
    <w:p w14:paraId="3EF32A6B" w14:textId="77777777" w:rsidR="00747E42" w:rsidRDefault="00747E42" w:rsidP="00747E42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 Budget</w:t>
      </w:r>
    </w:p>
    <w:p w14:paraId="11AF1E1F" w14:textId="77777777" w:rsidR="00747E42" w:rsidRDefault="00747E42" w:rsidP="00747E42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F. Festival</w:t>
      </w:r>
    </w:p>
    <w:p w14:paraId="0BA69339" w14:textId="77777777" w:rsidR="007223E2" w:rsidRPr="007223E2" w:rsidRDefault="007223E2" w:rsidP="006E61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B7ACF8" w14:textId="37F743A9" w:rsidR="00933ED1" w:rsidRPr="007223E2" w:rsidRDefault="00933ED1" w:rsidP="0069245F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CORRESPONDENCE</w:t>
      </w:r>
    </w:p>
    <w:p w14:paraId="03737C6A" w14:textId="77777777" w:rsidR="00933ED1" w:rsidRPr="007223E2" w:rsidRDefault="00933ED1" w:rsidP="00933E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78AB94" w14:textId="77777777" w:rsidR="00933ED1" w:rsidRPr="007223E2" w:rsidRDefault="00933ED1" w:rsidP="00933ED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COMMITTEE REPORTS</w:t>
      </w:r>
    </w:p>
    <w:p w14:paraId="305B01AB" w14:textId="77777777" w:rsidR="00D978D8" w:rsidRPr="007223E2" w:rsidRDefault="00FF2593" w:rsidP="00D978D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Administrative and Finance</w:t>
      </w:r>
    </w:p>
    <w:p w14:paraId="7EB5088D" w14:textId="21EB4C88" w:rsidR="002757A5" w:rsidRPr="007223E2" w:rsidRDefault="008F4254" w:rsidP="006A2E1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 xml:space="preserve">Report and Approval of </w:t>
      </w:r>
      <w:r w:rsidR="00747E42">
        <w:rPr>
          <w:rFonts w:ascii="Times New Roman" w:eastAsia="Times New Roman" w:hAnsi="Times New Roman" w:cs="Times New Roman"/>
          <w:sz w:val="20"/>
          <w:szCs w:val="20"/>
        </w:rPr>
        <w:t>May</w:t>
      </w:r>
      <w:r w:rsidR="00BE1D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19" w:rsidRPr="007223E2">
        <w:rPr>
          <w:rFonts w:ascii="Times New Roman" w:eastAsia="Times New Roman" w:hAnsi="Times New Roman" w:cs="Times New Roman"/>
          <w:sz w:val="20"/>
          <w:szCs w:val="20"/>
        </w:rPr>
        <w:t>20</w:t>
      </w:r>
      <w:r w:rsidR="00093C33">
        <w:rPr>
          <w:rFonts w:ascii="Times New Roman" w:eastAsia="Times New Roman" w:hAnsi="Times New Roman" w:cs="Times New Roman"/>
          <w:sz w:val="20"/>
          <w:szCs w:val="20"/>
        </w:rPr>
        <w:t>2</w:t>
      </w:r>
      <w:r w:rsidR="008B2A3E">
        <w:rPr>
          <w:rFonts w:ascii="Times New Roman" w:eastAsia="Times New Roman" w:hAnsi="Times New Roman" w:cs="Times New Roman"/>
          <w:sz w:val="20"/>
          <w:szCs w:val="20"/>
        </w:rPr>
        <w:t>6</w:t>
      </w:r>
      <w:r w:rsidR="00C51A19" w:rsidRPr="007223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2593" w:rsidRPr="007223E2">
        <w:rPr>
          <w:rFonts w:ascii="Times New Roman" w:eastAsia="Times New Roman" w:hAnsi="Times New Roman" w:cs="Times New Roman"/>
          <w:sz w:val="20"/>
          <w:szCs w:val="20"/>
        </w:rPr>
        <w:t>Warrant List</w:t>
      </w:r>
    </w:p>
    <w:p w14:paraId="0FF16AFB" w14:textId="77777777" w:rsidR="0070176C" w:rsidRPr="007223E2" w:rsidRDefault="00FF2593" w:rsidP="00BF684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Public Works and Building and Zoning</w:t>
      </w:r>
    </w:p>
    <w:p w14:paraId="3BA1DCD0" w14:textId="77777777" w:rsidR="00933ED1" w:rsidRPr="007223E2" w:rsidRDefault="0070176C" w:rsidP="00933ED1">
      <w:pPr>
        <w:pStyle w:val="ListParagraph"/>
        <w:numPr>
          <w:ilvl w:val="0"/>
          <w:numId w:val="5"/>
        </w:numPr>
        <w:tabs>
          <w:tab w:val="num" w:pos="1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Public Safety and Ordinance</w:t>
      </w:r>
    </w:p>
    <w:p w14:paraId="4BA0ED8B" w14:textId="77777777" w:rsidR="0028510E" w:rsidRPr="007223E2" w:rsidRDefault="0028510E" w:rsidP="0028510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77C5C4B6" w14:textId="77777777" w:rsidR="00933ED1" w:rsidRPr="007223E2" w:rsidRDefault="00933ED1" w:rsidP="0028510E">
      <w:pPr>
        <w:pStyle w:val="ListParagraph"/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OLD BUSINESS</w:t>
      </w:r>
    </w:p>
    <w:p w14:paraId="79186470" w14:textId="77777777" w:rsidR="00933ED1" w:rsidRPr="007223E2" w:rsidRDefault="00933ED1" w:rsidP="00933E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D2134D" w14:textId="77777777" w:rsidR="0028510E" w:rsidRPr="007223E2" w:rsidRDefault="00933ED1" w:rsidP="00D842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 xml:space="preserve">NEW </w:t>
      </w:r>
      <w:r w:rsidR="002A0450" w:rsidRPr="007223E2">
        <w:rPr>
          <w:rFonts w:ascii="Times New Roman" w:eastAsia="Times New Roman" w:hAnsi="Times New Roman" w:cs="Times New Roman"/>
          <w:sz w:val="20"/>
          <w:szCs w:val="20"/>
        </w:rPr>
        <w:t>BUSINESS</w:t>
      </w:r>
    </w:p>
    <w:p w14:paraId="113B3922" w14:textId="77777777" w:rsidR="00933ED1" w:rsidRPr="007223E2" w:rsidRDefault="00933ED1" w:rsidP="00933ED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5BE43BFD" w14:textId="220C4604" w:rsidR="002D74DE" w:rsidRPr="007223E2" w:rsidRDefault="00933ED1" w:rsidP="004152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EXECUTIVE SESSION</w:t>
      </w:r>
    </w:p>
    <w:p w14:paraId="4BE6D35B" w14:textId="77777777" w:rsidR="00DC4285" w:rsidRPr="007223E2" w:rsidRDefault="00DC4285" w:rsidP="00DC42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DE41CF" w14:textId="77777777" w:rsidR="00933ED1" w:rsidRPr="007223E2" w:rsidRDefault="00933ED1" w:rsidP="0028510E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223E2">
        <w:rPr>
          <w:rFonts w:ascii="Times New Roman" w:eastAsia="Times New Roman" w:hAnsi="Times New Roman" w:cs="Times New Roman"/>
          <w:sz w:val="20"/>
          <w:szCs w:val="20"/>
        </w:rPr>
        <w:t>ADJOURNMENT</w:t>
      </w:r>
    </w:p>
    <w:p w14:paraId="328F876E" w14:textId="77777777" w:rsidR="00B16336" w:rsidRPr="007223E2" w:rsidRDefault="00B16336">
      <w:pPr>
        <w:rPr>
          <w:rFonts w:ascii="Times New Roman" w:hAnsi="Times New Roman" w:cs="Times New Roman"/>
          <w:sz w:val="20"/>
          <w:szCs w:val="20"/>
        </w:rPr>
      </w:pPr>
    </w:p>
    <w:sectPr w:rsidR="00B16336" w:rsidRPr="007223E2" w:rsidSect="0071290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8E7"/>
    <w:multiLevelType w:val="singleLevel"/>
    <w:tmpl w:val="D47ADA3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A701640"/>
    <w:multiLevelType w:val="multilevel"/>
    <w:tmpl w:val="6720D2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3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9B596B"/>
    <w:multiLevelType w:val="hybridMultilevel"/>
    <w:tmpl w:val="DFFA02CE"/>
    <w:lvl w:ilvl="0" w:tplc="521C5BF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958D1"/>
    <w:multiLevelType w:val="multilevel"/>
    <w:tmpl w:val="69E2A4F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DF551E"/>
    <w:multiLevelType w:val="multilevel"/>
    <w:tmpl w:val="6720D2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3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70C08C1"/>
    <w:multiLevelType w:val="hybridMultilevel"/>
    <w:tmpl w:val="2BE07822"/>
    <w:lvl w:ilvl="0" w:tplc="D47ADA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DB96BAA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B5E0CDE">
      <w:start w:val="13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F431473"/>
    <w:multiLevelType w:val="singleLevel"/>
    <w:tmpl w:val="771E43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631C7C85"/>
    <w:multiLevelType w:val="hybridMultilevel"/>
    <w:tmpl w:val="2934F356"/>
    <w:lvl w:ilvl="0" w:tplc="D47ADA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AB40FC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06613649">
    <w:abstractNumId w:val="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519234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802528">
    <w:abstractNumId w:val="6"/>
  </w:num>
  <w:num w:numId="4" w16cid:durableId="698359280">
    <w:abstractNumId w:val="7"/>
  </w:num>
  <w:num w:numId="5" w16cid:durableId="1167941793">
    <w:abstractNumId w:val="0"/>
    <w:lvlOverride w:ilvl="0">
      <w:startOverride w:val="1"/>
    </w:lvlOverride>
  </w:num>
  <w:num w:numId="6" w16cid:durableId="664283782">
    <w:abstractNumId w:val="5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3720797">
    <w:abstractNumId w:val="2"/>
  </w:num>
  <w:num w:numId="8" w16cid:durableId="1738480278">
    <w:abstractNumId w:val="1"/>
  </w:num>
  <w:num w:numId="9" w16cid:durableId="1488129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1926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D1"/>
    <w:rsid w:val="000047C8"/>
    <w:rsid w:val="00042868"/>
    <w:rsid w:val="00042B50"/>
    <w:rsid w:val="00071406"/>
    <w:rsid w:val="000902DE"/>
    <w:rsid w:val="00093C33"/>
    <w:rsid w:val="00097CDB"/>
    <w:rsid w:val="000B4E3F"/>
    <w:rsid w:val="000B7144"/>
    <w:rsid w:val="000C156E"/>
    <w:rsid w:val="000C5316"/>
    <w:rsid w:val="00104A95"/>
    <w:rsid w:val="00130018"/>
    <w:rsid w:val="001330C4"/>
    <w:rsid w:val="001351B2"/>
    <w:rsid w:val="00152D3E"/>
    <w:rsid w:val="00152E21"/>
    <w:rsid w:val="001754D9"/>
    <w:rsid w:val="001A46D7"/>
    <w:rsid w:val="001C0572"/>
    <w:rsid w:val="001D0135"/>
    <w:rsid w:val="001F02B7"/>
    <w:rsid w:val="001F1AEF"/>
    <w:rsid w:val="00205916"/>
    <w:rsid w:val="00217818"/>
    <w:rsid w:val="00226C34"/>
    <w:rsid w:val="00227421"/>
    <w:rsid w:val="0022774A"/>
    <w:rsid w:val="00227BB2"/>
    <w:rsid w:val="002468F4"/>
    <w:rsid w:val="00246D6E"/>
    <w:rsid w:val="00274D65"/>
    <w:rsid w:val="002757A5"/>
    <w:rsid w:val="0028510E"/>
    <w:rsid w:val="002A0450"/>
    <w:rsid w:val="002A71C8"/>
    <w:rsid w:val="002C0D34"/>
    <w:rsid w:val="002C284D"/>
    <w:rsid w:val="002C570F"/>
    <w:rsid w:val="002D74DE"/>
    <w:rsid w:val="002E295F"/>
    <w:rsid w:val="002F2965"/>
    <w:rsid w:val="00334AC9"/>
    <w:rsid w:val="003379E5"/>
    <w:rsid w:val="00342D82"/>
    <w:rsid w:val="003560B6"/>
    <w:rsid w:val="00373229"/>
    <w:rsid w:val="00394246"/>
    <w:rsid w:val="00394E69"/>
    <w:rsid w:val="003A6AF2"/>
    <w:rsid w:val="003C5F42"/>
    <w:rsid w:val="003F39EC"/>
    <w:rsid w:val="00406599"/>
    <w:rsid w:val="00415211"/>
    <w:rsid w:val="00415311"/>
    <w:rsid w:val="00424DDD"/>
    <w:rsid w:val="00426870"/>
    <w:rsid w:val="00426F79"/>
    <w:rsid w:val="00437825"/>
    <w:rsid w:val="00476E48"/>
    <w:rsid w:val="00491842"/>
    <w:rsid w:val="004A0997"/>
    <w:rsid w:val="004B658C"/>
    <w:rsid w:val="004D1B43"/>
    <w:rsid w:val="004E0AB5"/>
    <w:rsid w:val="004F1383"/>
    <w:rsid w:val="004F44E5"/>
    <w:rsid w:val="0052256B"/>
    <w:rsid w:val="005611DD"/>
    <w:rsid w:val="0056138A"/>
    <w:rsid w:val="005763CF"/>
    <w:rsid w:val="005773AF"/>
    <w:rsid w:val="00577759"/>
    <w:rsid w:val="00583BBB"/>
    <w:rsid w:val="005A4958"/>
    <w:rsid w:val="005C7264"/>
    <w:rsid w:val="005E5AD8"/>
    <w:rsid w:val="005F5973"/>
    <w:rsid w:val="00600DF4"/>
    <w:rsid w:val="006054B3"/>
    <w:rsid w:val="00614D96"/>
    <w:rsid w:val="00626F83"/>
    <w:rsid w:val="0062724B"/>
    <w:rsid w:val="0064008C"/>
    <w:rsid w:val="00643981"/>
    <w:rsid w:val="00651401"/>
    <w:rsid w:val="00665C7D"/>
    <w:rsid w:val="00667A57"/>
    <w:rsid w:val="0067434C"/>
    <w:rsid w:val="00680F72"/>
    <w:rsid w:val="006967CD"/>
    <w:rsid w:val="006B7FB9"/>
    <w:rsid w:val="006C209A"/>
    <w:rsid w:val="006C7929"/>
    <w:rsid w:val="006D3450"/>
    <w:rsid w:val="006E2976"/>
    <w:rsid w:val="006E61CD"/>
    <w:rsid w:val="0070176C"/>
    <w:rsid w:val="00712902"/>
    <w:rsid w:val="007223E2"/>
    <w:rsid w:val="00734311"/>
    <w:rsid w:val="00740891"/>
    <w:rsid w:val="00747E42"/>
    <w:rsid w:val="007506C7"/>
    <w:rsid w:val="0075330F"/>
    <w:rsid w:val="007661C5"/>
    <w:rsid w:val="00770567"/>
    <w:rsid w:val="007828C5"/>
    <w:rsid w:val="00787B37"/>
    <w:rsid w:val="007A0BCF"/>
    <w:rsid w:val="007C6F15"/>
    <w:rsid w:val="007F3C0D"/>
    <w:rsid w:val="00824AD7"/>
    <w:rsid w:val="00847F2E"/>
    <w:rsid w:val="00885E4B"/>
    <w:rsid w:val="008B2A3E"/>
    <w:rsid w:val="008C338E"/>
    <w:rsid w:val="008E3C3C"/>
    <w:rsid w:val="008F4254"/>
    <w:rsid w:val="008F6688"/>
    <w:rsid w:val="009019C1"/>
    <w:rsid w:val="00932DBA"/>
    <w:rsid w:val="00933ED1"/>
    <w:rsid w:val="0094463D"/>
    <w:rsid w:val="0096223A"/>
    <w:rsid w:val="0097722E"/>
    <w:rsid w:val="00992DDD"/>
    <w:rsid w:val="0099427C"/>
    <w:rsid w:val="009B6BCD"/>
    <w:rsid w:val="009D0D1B"/>
    <w:rsid w:val="009F2FE8"/>
    <w:rsid w:val="009F48AE"/>
    <w:rsid w:val="00A11414"/>
    <w:rsid w:val="00A13F36"/>
    <w:rsid w:val="00A345CB"/>
    <w:rsid w:val="00A43DD2"/>
    <w:rsid w:val="00A579F3"/>
    <w:rsid w:val="00A724F6"/>
    <w:rsid w:val="00A7275D"/>
    <w:rsid w:val="00A751F8"/>
    <w:rsid w:val="00A77553"/>
    <w:rsid w:val="00AA35A7"/>
    <w:rsid w:val="00AB58FD"/>
    <w:rsid w:val="00B004FC"/>
    <w:rsid w:val="00B135AC"/>
    <w:rsid w:val="00B16336"/>
    <w:rsid w:val="00B35C3A"/>
    <w:rsid w:val="00B57C32"/>
    <w:rsid w:val="00B81F28"/>
    <w:rsid w:val="00BA7AF7"/>
    <w:rsid w:val="00BB641B"/>
    <w:rsid w:val="00BB7935"/>
    <w:rsid w:val="00BD2F8B"/>
    <w:rsid w:val="00BE1D5C"/>
    <w:rsid w:val="00BF013D"/>
    <w:rsid w:val="00BF6847"/>
    <w:rsid w:val="00C015CD"/>
    <w:rsid w:val="00C07C43"/>
    <w:rsid w:val="00C11912"/>
    <w:rsid w:val="00C51A19"/>
    <w:rsid w:val="00C54E2C"/>
    <w:rsid w:val="00C66DDD"/>
    <w:rsid w:val="00C84EBD"/>
    <w:rsid w:val="00CD7AF6"/>
    <w:rsid w:val="00D00ECD"/>
    <w:rsid w:val="00D10664"/>
    <w:rsid w:val="00D172F6"/>
    <w:rsid w:val="00D3144F"/>
    <w:rsid w:val="00D84EBF"/>
    <w:rsid w:val="00D978D8"/>
    <w:rsid w:val="00DA178A"/>
    <w:rsid w:val="00DA5C1C"/>
    <w:rsid w:val="00DB53A2"/>
    <w:rsid w:val="00DC4285"/>
    <w:rsid w:val="00DE00BD"/>
    <w:rsid w:val="00DE0521"/>
    <w:rsid w:val="00DE7EA5"/>
    <w:rsid w:val="00DF5CC2"/>
    <w:rsid w:val="00E14374"/>
    <w:rsid w:val="00E56121"/>
    <w:rsid w:val="00E626D5"/>
    <w:rsid w:val="00EB1AF5"/>
    <w:rsid w:val="00EC7C29"/>
    <w:rsid w:val="00ED0F9D"/>
    <w:rsid w:val="00EF23C4"/>
    <w:rsid w:val="00EF2B74"/>
    <w:rsid w:val="00F14DE0"/>
    <w:rsid w:val="00F61B61"/>
    <w:rsid w:val="00F61B72"/>
    <w:rsid w:val="00F652DD"/>
    <w:rsid w:val="00F90BE8"/>
    <w:rsid w:val="00F926E8"/>
    <w:rsid w:val="00FA4411"/>
    <w:rsid w:val="00FC7BD5"/>
    <w:rsid w:val="00FE6290"/>
    <w:rsid w:val="00FE6929"/>
    <w:rsid w:val="00FE6C31"/>
    <w:rsid w:val="00FF2593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169E"/>
  <w15:docId w15:val="{E59D2192-B0CA-4DDC-827E-5BFEB136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5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52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4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 Carrillo</cp:lastModifiedBy>
  <cp:revision>2</cp:revision>
  <cp:lastPrinted>2019-04-05T23:08:00Z</cp:lastPrinted>
  <dcterms:created xsi:type="dcterms:W3CDTF">2026-06-07T19:28:00Z</dcterms:created>
  <dcterms:modified xsi:type="dcterms:W3CDTF">2026-06-07T19:28:00Z</dcterms:modified>
</cp:coreProperties>
</file>